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20F3B">
      <w:pPr>
        <w:rPr>
          <w:rFonts w:hint="eastAsia"/>
        </w:rPr>
      </w:pPr>
      <w:r>
        <w:rPr>
          <w:rFonts w:hint="eastAsia"/>
        </w:rPr>
        <w:t>1. Help me generate pictures</w:t>
      </w:r>
      <w:r>
        <w:rPr>
          <w:rFonts w:hint="eastAsia"/>
          <w:lang w:val="en-US" w:eastAsia="zh-CN"/>
        </w:rPr>
        <w:t xml:space="preserve"> of </w:t>
      </w:r>
      <w:r>
        <w:rPr>
          <w:rFonts w:hint="eastAsia"/>
        </w:rPr>
        <w:t xml:space="preserve">security . The pictures must have English pictures and have very rich content. The application scenarios must be different. They must contain English words. No characters should appear. English words should be highlighted in different sizes and materials. No other words should appear. They should be from different angles and look different.  </w:t>
      </w:r>
    </w:p>
    <w:p w14:paraId="51D85FCA">
      <w:pPr>
        <w:rPr>
          <w:rFonts w:hint="eastAsia"/>
        </w:rPr>
      </w:pPr>
      <w:r>
        <w:rPr>
          <w:rFonts w:hint="eastAsia"/>
        </w:rPr>
        <w:t>2. Help me generate pictures</w:t>
      </w:r>
      <w:r>
        <w:rPr>
          <w:rFonts w:hint="eastAsia"/>
          <w:lang w:val="en-US" w:eastAsia="zh-CN"/>
        </w:rPr>
        <w:t xml:space="preserve"> of </w:t>
      </w:r>
      <w:r>
        <w:rPr>
          <w:rFonts w:hint="eastAsia"/>
        </w:rPr>
        <w:t>surveillance. The pictures must have English pictures and have very rich content. The application scenarios must be different. They must contain English words. No characters should appear. English words should be highlighted in different sizes and materials. No other words should appear, from different angles and different looks.</w:t>
      </w:r>
    </w:p>
    <w:p w14:paraId="37FE94E9">
      <w:pPr>
        <w:rPr>
          <w:rFonts w:hint="eastAsia"/>
        </w:rPr>
      </w:pPr>
      <w:r>
        <w:rPr>
          <w:rFonts w:hint="eastAsia"/>
        </w:rPr>
        <w:t>3. Help me generate pictures</w:t>
      </w:r>
      <w:r>
        <w:rPr>
          <w:rFonts w:hint="eastAsia"/>
          <w:lang w:val="en-US" w:eastAsia="zh-CN"/>
        </w:rPr>
        <w:t xml:space="preserve"> of</w:t>
      </w:r>
      <w:r>
        <w:rPr>
          <w:rFonts w:hint="eastAsia"/>
        </w:rPr>
        <w:t xml:space="preserve"> legislation. The pictures must have English pictures and have very rich content. The application scenarios must be different. They must contain English words. No characters should appear. English words should be highlighted in different sizes and materials. No other words should appear. Different angles and different looks. Legal provisions</w:t>
      </w:r>
    </w:p>
    <w:p w14:paraId="4358FD33">
      <w:pPr>
        <w:rPr>
          <w:rFonts w:hint="eastAsia"/>
        </w:rPr>
      </w:pPr>
      <w:r>
        <w:rPr>
          <w:rFonts w:hint="eastAsia"/>
        </w:rPr>
        <w:t>4. Help me generate pictures of Infrastructure. The pictures must have English pictures and have very rich content. The application scenarios must be different. They must contain English words. No characters should appear. English words should be highlighted in different sizes and materials. No other words should appear, from different angles and different looks.</w:t>
      </w:r>
    </w:p>
    <w:p w14:paraId="6D086358">
      <w:pPr>
        <w:rPr>
          <w:rFonts w:hint="eastAsia"/>
        </w:rPr>
      </w:pPr>
      <w:r>
        <w:rPr>
          <w:rFonts w:hint="eastAsia"/>
        </w:rPr>
        <w:t>5. Help me generate pictures</w:t>
      </w:r>
      <w:r>
        <w:rPr>
          <w:rFonts w:hint="eastAsia"/>
          <w:lang w:val="en-US" w:eastAsia="zh-CN"/>
        </w:rPr>
        <w:t xml:space="preserve"> of Poverty</w:t>
      </w:r>
      <w:r>
        <w:rPr>
          <w:rFonts w:hint="eastAsia"/>
        </w:rPr>
        <w:t>. The pictures must have English pictures and have very rich content. The application scenarios must be different. They must contain English words. No characters should appear. English words should be highlighted in different sizes and materials. No other words should appear from different angles. Different looks.</w:t>
      </w:r>
    </w:p>
    <w:p w14:paraId="38B5FD20">
      <w:pPr>
        <w:rPr>
          <w:rFonts w:hint="eastAsia"/>
        </w:rPr>
      </w:pPr>
      <w:r>
        <w:rPr>
          <w:rFonts w:hint="eastAsia"/>
        </w:rPr>
        <w:t>6. Help me generate pictures of lnterface. The pictures must have English pictures and have very rich content. The application scenarios must be different. They must contain English words. No characters should appear. English words should be highlighted in different sizes and materials. No other words should appear. They should be from different angles and look different.</w:t>
      </w:r>
    </w:p>
    <w:p w14:paraId="14AB65A7">
      <w:pPr>
        <w:rPr>
          <w:rFonts w:hint="eastAsia"/>
        </w:rPr>
      </w:pPr>
      <w:r>
        <w:rPr>
          <w:rFonts w:hint="eastAsia"/>
        </w:rPr>
        <w:t>7. Help me generate pictures</w:t>
      </w:r>
      <w:r>
        <w:rPr>
          <w:rFonts w:hint="eastAsia"/>
          <w:lang w:val="en-US" w:eastAsia="zh-CN"/>
        </w:rPr>
        <w:t xml:space="preserve"> of </w:t>
      </w:r>
      <w:r>
        <w:rPr>
          <w:rFonts w:hint="eastAsia"/>
        </w:rPr>
        <w:t>disaster. The pictures must have English pictures and have very rich content. The application scenarios must be different. They must contain English words. No characters should appear. English words should be highlighted in different sizes and materials. No other words should appear. They should be from different angles. Different looks.</w:t>
      </w:r>
    </w:p>
    <w:p w14:paraId="1B10E437">
      <w:pPr>
        <w:rPr>
          <w:rFonts w:hint="eastAsia"/>
        </w:rPr>
      </w:pPr>
      <w:r>
        <w:rPr>
          <w:rFonts w:hint="eastAsia"/>
        </w:rPr>
        <w:t>8. Help me generate pictures of crime. The pictures must have English pictures and have very rich content. The application scenarios must be different. They must contain English words. No characters should appear. English words should be highlighted in different sizes and materials. No other words should appear. Different angles, different looks, prison</w:t>
      </w:r>
    </w:p>
    <w:p w14:paraId="6C76B691">
      <w:pPr>
        <w:rPr>
          <w:rFonts w:hint="eastAsia"/>
        </w:rPr>
      </w:pPr>
      <w:r>
        <w:rPr>
          <w:rFonts w:hint="eastAsia"/>
        </w:rPr>
        <w:t>9. Help me generate pictures</w:t>
      </w:r>
      <w:r>
        <w:rPr>
          <w:rFonts w:hint="eastAsia"/>
          <w:lang w:val="en-US" w:eastAsia="zh-CN"/>
        </w:rPr>
        <w:t xml:space="preserve"> of</w:t>
      </w:r>
      <w:r>
        <w:rPr>
          <w:rFonts w:hint="eastAsia"/>
        </w:rPr>
        <w:t xml:space="preserve"> refugee. The pictures must have English pictures and have very rich content. The application scenarios must be different. They must contain English words. No characters should appear. English words should be highlighted in different sizes and materials. No other words should appear. They should be from different angles and look different.</w:t>
      </w:r>
    </w:p>
    <w:p w14:paraId="07C4E8EA">
      <w:r>
        <w:rPr>
          <w:rFonts w:hint="eastAsia"/>
        </w:rPr>
        <w:t xml:space="preserve">10. Help me generate </w:t>
      </w:r>
      <w:bookmarkStart w:id="0" w:name="_GoBack"/>
      <w:bookmarkEnd w:id="0"/>
      <w:r>
        <w:rPr>
          <w:rFonts w:hint="eastAsia"/>
        </w:rPr>
        <w:t>pictures of welfare. The pictures must have English pictures and have very rich content. The application scenarios must be different. They must contain English words. No characters should appear. English words should be highlighted in different sizes and materials. No other words should appear. From different angles and different looks. What are the benefits?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111A2A"/>
    <w:rsid w:val="19F165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558</Words>
  <Characters>3137</Characters>
  <Lines>0</Lines>
  <Paragraphs>0</Paragraphs>
  <TotalTime>13</TotalTime>
  <ScaleCrop>false</ScaleCrop>
  <LinksUpToDate>false</LinksUpToDate>
  <CharactersWithSpaces>3687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2025-12-13T13:46:00Z</dcterms:created>
  <dc:creator>Lenovo</dc:creator>
  <cp:lastModifiedBy>知秋</cp:lastModifiedBy>
  <dcterms:modified xsi:type="dcterms:W3CDTF">2025-12-15T07:51:17Z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6A3B879350C446FB9F80246DA45DA9EF_13</vt:lpwstr>
  </property>
</Properties>
</file>